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8CCC7" w14:textId="77777777" w:rsidR="00A20B0B" w:rsidRPr="00A57EE4" w:rsidRDefault="00A20B0B" w:rsidP="00A20B0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A57EE4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55F279F1" wp14:editId="523CEDBD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4C668" w14:textId="77777777" w:rsidR="00A20B0B" w:rsidRPr="00A57EE4" w:rsidRDefault="00A20B0B" w:rsidP="00A20B0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740C74FF" w14:textId="77777777" w:rsidR="00A20B0B" w:rsidRPr="00A57EE4" w:rsidRDefault="00A20B0B" w:rsidP="00A20B0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1CF14629" w14:textId="77777777" w:rsidR="00A20B0B" w:rsidRPr="00A57EE4" w:rsidRDefault="00A20B0B" w:rsidP="00A20B0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tel: (03) 42 33 000</w:t>
      </w:r>
    </w:p>
    <w:p w14:paraId="6F1D5F8B" w14:textId="77777777" w:rsidR="00A20B0B" w:rsidRPr="00A57EE4" w:rsidRDefault="00A20B0B" w:rsidP="00A20B0B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4E750BB" w14:textId="6A2B1E01" w:rsidR="00A20B0B" w:rsidRPr="00A57EE4" w:rsidRDefault="00A20B0B" w:rsidP="00A20B0B">
      <w:pPr>
        <w:spacing w:after="0"/>
        <w:jc w:val="both"/>
        <w:rPr>
          <w:rFonts w:ascii="Garamond" w:hAnsi="Garamond"/>
        </w:rPr>
      </w:pPr>
      <w:r w:rsidRPr="00A57EE4">
        <w:rPr>
          <w:rFonts w:ascii="Garamond" w:eastAsia="Calibri" w:hAnsi="Garamond"/>
          <w:u w:val="single"/>
        </w:rPr>
        <w:t xml:space="preserve">Datum: </w:t>
      </w:r>
      <w:r>
        <w:rPr>
          <w:rFonts w:ascii="Garamond" w:eastAsia="Calibri" w:hAnsi="Garamond"/>
          <w:u w:val="single"/>
        </w:rPr>
        <w:t>10</w:t>
      </w:r>
      <w:r w:rsidRPr="00A57EE4">
        <w:rPr>
          <w:rFonts w:ascii="Garamond" w:eastAsia="Calibri" w:hAnsi="Garamond"/>
          <w:u w:val="single"/>
        </w:rPr>
        <w:t>.0</w:t>
      </w:r>
      <w:r>
        <w:rPr>
          <w:rFonts w:ascii="Garamond" w:eastAsia="Calibri" w:hAnsi="Garamond"/>
          <w:u w:val="single"/>
        </w:rPr>
        <w:t>3</w:t>
      </w:r>
      <w:r w:rsidRPr="00A57EE4">
        <w:rPr>
          <w:rFonts w:ascii="Garamond" w:eastAsia="Calibri" w:hAnsi="Garamond"/>
          <w:u w:val="single"/>
        </w:rPr>
        <w:t>. 202</w:t>
      </w:r>
      <w:r>
        <w:rPr>
          <w:rFonts w:ascii="Garamond" w:eastAsia="Calibri" w:hAnsi="Garamond"/>
          <w:u w:val="single"/>
        </w:rPr>
        <w:t>6</w:t>
      </w:r>
      <w:r w:rsidRPr="00A57EE4">
        <w:rPr>
          <w:rFonts w:ascii="Garamond" w:eastAsia="Calibri" w:hAnsi="Garamond"/>
          <w:u w:val="single"/>
        </w:rPr>
        <w:t xml:space="preserve">                                                                        Postopek: </w:t>
      </w:r>
      <w:r>
        <w:rPr>
          <w:rFonts w:ascii="Garamond" w:eastAsia="Calibri" w:hAnsi="Garamond"/>
          <w:b/>
          <w:u w:val="single"/>
        </w:rPr>
        <w:t>72</w:t>
      </w:r>
      <w:r w:rsidR="00DA306C">
        <w:rPr>
          <w:rFonts w:ascii="Garamond" w:eastAsia="Calibri" w:hAnsi="Garamond"/>
          <w:b/>
          <w:u w:val="single"/>
        </w:rPr>
        <w:t>7</w:t>
      </w:r>
      <w:r w:rsidRPr="00A57EE4">
        <w:rPr>
          <w:rFonts w:ascii="Garamond" w:eastAsia="Calibri" w:hAnsi="Garamond"/>
          <w:b/>
          <w:u w:val="single"/>
        </w:rPr>
        <w:t>-202</w:t>
      </w:r>
      <w:r>
        <w:rPr>
          <w:rFonts w:ascii="Garamond" w:eastAsia="Calibri" w:hAnsi="Garamond"/>
          <w:b/>
          <w:u w:val="single"/>
        </w:rPr>
        <w:t>6</w:t>
      </w:r>
      <w:r w:rsidRPr="00A57EE4">
        <w:rPr>
          <w:rFonts w:ascii="Garamond" w:eastAsia="Calibri" w:hAnsi="Garamond"/>
          <w:b/>
          <w:u w:val="single"/>
        </w:rPr>
        <w:t>-</w:t>
      </w:r>
      <w:r>
        <w:rPr>
          <w:rFonts w:ascii="Garamond" w:eastAsia="Calibri" w:hAnsi="Garamond"/>
          <w:b/>
          <w:u w:val="single"/>
        </w:rPr>
        <w:t>SPH</w:t>
      </w:r>
      <w:r w:rsidRPr="00A57EE4">
        <w:rPr>
          <w:rFonts w:ascii="Garamond" w:eastAsia="Calibri" w:hAnsi="Garamond"/>
          <w:b/>
          <w:u w:val="single"/>
        </w:rPr>
        <w:t>/VH_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4910EBE0" w14:textId="77777777" w:rsidR="00A20B0B" w:rsidRPr="00A57EE4" w:rsidRDefault="00A20B0B" w:rsidP="00A20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935D754" w14:textId="77777777" w:rsidR="00A20B0B" w:rsidRPr="00A57EE4" w:rsidRDefault="00A20B0B" w:rsidP="00A20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11927B06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B864FED" w14:textId="77777777" w:rsidR="00A20B0B" w:rsidRPr="00A57EE4" w:rsidRDefault="00A20B0B" w:rsidP="00A20B0B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>:</w:t>
      </w:r>
    </w:p>
    <w:p w14:paraId="2AB4FA29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7BEDC02C" w14:textId="41D29499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color w:val="666666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>»</w:t>
      </w:r>
      <w:r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 xml:space="preserve">VOZIČEK ZA SHRAMBO IN PREVOZ MATERIALA IN MEDICINSKIH PRIPOMOČKOV V OPERACIJSKI DVORANI </w:t>
      </w:r>
      <w:r w:rsidRPr="00A57EE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eastAsia="sl-SI"/>
        </w:rPr>
        <w:t xml:space="preserve">«  </w:t>
      </w:r>
      <w:r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eastAsia="sl-SI"/>
        </w:rPr>
        <w:t>1</w:t>
      </w:r>
      <w:r w:rsidRPr="00A57EE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kom</w:t>
      </w:r>
    </w:p>
    <w:p w14:paraId="6AF24A8C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C22D2B8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EFAD269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/>
          <w:sz w:val="24"/>
          <w:szCs w:val="24"/>
          <w:lang w:eastAsia="sl-SI"/>
        </w:rPr>
        <w:t>Splošne zahteve:</w:t>
      </w:r>
    </w:p>
    <w:p w14:paraId="4766B978" w14:textId="77777777" w:rsidR="00A20B0B" w:rsidRPr="00A57EE4" w:rsidRDefault="00A20B0B" w:rsidP="00A20B0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  <w:lang w:eastAsia="zh-CN"/>
        </w:rPr>
      </w:pPr>
      <w:r w:rsidRPr="00A57EE4">
        <w:rPr>
          <w:rFonts w:ascii="Garamond" w:hAnsi="Garamond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AE61AB1" w14:textId="77777777" w:rsidR="00A20B0B" w:rsidRPr="00A57EE4" w:rsidRDefault="00A20B0B" w:rsidP="00A20B0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57EE4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rabate, dostavo, montažo in davek na dodano vrednost.</w:t>
      </w:r>
      <w:r w:rsidRPr="00A57EE4">
        <w:rPr>
          <w:rFonts w:ascii="Garamond" w:eastAsia="Times New Roman" w:hAnsi="Garamond"/>
          <w:bCs/>
          <w:sz w:val="24"/>
          <w:szCs w:val="24"/>
          <w:lang w:eastAsia="zh-CN"/>
        </w:rPr>
        <w:t xml:space="preserve"> </w:t>
      </w:r>
    </w:p>
    <w:p w14:paraId="789AD9EE" w14:textId="77777777" w:rsidR="00A20B0B" w:rsidRPr="00A57EE4" w:rsidRDefault="00A20B0B" w:rsidP="00A20B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7A7734C" w14:textId="77777777" w:rsidR="00A20B0B" w:rsidRPr="00A57EE4" w:rsidRDefault="00A20B0B" w:rsidP="00A20B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A57EE4">
        <w:rPr>
          <w:rFonts w:ascii="Garamond" w:hAnsi="Garamond"/>
          <w:sz w:val="24"/>
          <w:szCs w:val="24"/>
        </w:rPr>
        <w:t>Naročnik se zavezuje naročeno ter dobavljeno blago plačati v roku, kot ga določa veljavna zakonodaja</w:t>
      </w:r>
      <w:r w:rsidRPr="00A57EE4">
        <w:rPr>
          <w:rFonts w:ascii="Garamond" w:hAnsi="Garamond"/>
          <w:bCs/>
          <w:sz w:val="24"/>
          <w:szCs w:val="24"/>
        </w:rPr>
        <w:t xml:space="preserve">. </w:t>
      </w:r>
    </w:p>
    <w:p w14:paraId="1DFF23EC" w14:textId="77777777" w:rsidR="00A20B0B" w:rsidRPr="00A57EE4" w:rsidRDefault="00A20B0B" w:rsidP="00A20B0B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  <w:sz w:val="24"/>
          <w:szCs w:val="24"/>
        </w:rPr>
      </w:pPr>
      <w:r w:rsidRPr="00A57EE4">
        <w:rPr>
          <w:rFonts w:ascii="Garamond" w:hAnsi="Garamond" w:cs="Calibri"/>
          <w:sz w:val="24"/>
          <w:szCs w:val="24"/>
        </w:rPr>
        <w:t>Naročnik bo po analizi ponudb pozval najugodnejšega ponudnika, da v roku 10 dni posreduje artikel iz ponudbe, da se preveri ustreznost ponujenega.</w:t>
      </w:r>
    </w:p>
    <w:bookmarkEnd w:id="0"/>
    <w:p w14:paraId="6011CB21" w14:textId="77777777" w:rsidR="00A20B0B" w:rsidRPr="00A57EE4" w:rsidRDefault="00A20B0B" w:rsidP="00A20B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5AAAC3F" w14:textId="77777777" w:rsidR="00A20B0B" w:rsidRPr="00A57EE4" w:rsidRDefault="00A20B0B" w:rsidP="00A20B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A57EE4">
        <w:rPr>
          <w:rFonts w:ascii="Garamond" w:hAnsi="Garamond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F9EBF03" w14:textId="77777777" w:rsidR="00A20B0B" w:rsidRPr="00A57EE4" w:rsidRDefault="00A20B0B" w:rsidP="00A20B0B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8128C91" w14:textId="77777777" w:rsidR="00A20B0B" w:rsidRPr="00A57EE4" w:rsidRDefault="00A20B0B" w:rsidP="00A20B0B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6AA74C2C" w14:textId="77777777" w:rsidR="00A20B0B" w:rsidRPr="00A57EE4" w:rsidRDefault="00A20B0B" w:rsidP="00A20B0B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F222859" w14:textId="77777777" w:rsidR="00A20B0B" w:rsidRPr="00A57EE4" w:rsidRDefault="00A20B0B" w:rsidP="00A20B0B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- Stanislava Pahole Hočevar, dipl.ekon.,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tel.št. 03 423 36 84, elektronska pošta </w:t>
      </w:r>
      <w:r w:rsidRPr="00A57EE4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4C72BB8B" w14:textId="77777777" w:rsidR="00A20B0B" w:rsidRPr="00A57EE4" w:rsidRDefault="00A20B0B" w:rsidP="00A20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hyperlink r:id="rId6" w:history="1">
        <w:r w:rsidRPr="00584604">
          <w:rPr>
            <w:rStyle w:val="Hiperpovezava"/>
            <w:rFonts w:ascii="Garamond" w:eastAsia="Times New Roman" w:hAnsi="Garamond" w:cs="Times New Roman"/>
            <w:sz w:val="24"/>
            <w:szCs w:val="24"/>
            <w:lang w:eastAsia="sl-SI"/>
          </w:rPr>
          <w:t>Nabava1@sb-celje.si</w:t>
        </w:r>
      </w:hyperlink>
    </w:p>
    <w:p w14:paraId="68919BD6" w14:textId="1283F298" w:rsidR="00A20B0B" w:rsidRPr="00A57EE4" w:rsidRDefault="00A20B0B" w:rsidP="00A20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727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6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_ </w:t>
      </w:r>
      <w:r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 xml:space="preserve">voziček za shrambo in prevoz materiala in medicinskih pripomočkov v operacijski dvorani 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13.03.2026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do 12 ure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35144080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4FB4D95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17DC3A3A" w14:textId="77777777" w:rsidR="00A20B0B" w:rsidRPr="00A57EE4" w:rsidRDefault="00A20B0B" w:rsidP="00A20B0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76B28887" w14:textId="77777777" w:rsidR="00A20B0B" w:rsidRDefault="00A20B0B" w:rsidP="00A20B0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3A2C8B7E" w14:textId="77777777" w:rsidR="00A20B0B" w:rsidRPr="0089622A" w:rsidRDefault="00A20B0B" w:rsidP="00A20B0B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Garamond" w:eastAsia="Times New Roman" w:hAnsi="Garamond" w:cs="Arial"/>
          <w:bCs/>
          <w:lang w:eastAsia="sl-SI"/>
        </w:rPr>
      </w:pPr>
      <w:r>
        <w:rPr>
          <w:rFonts w:ascii="Garamond" w:eastAsia="Times New Roman" w:hAnsi="Garamond" w:cs="Arial"/>
          <w:bCs/>
          <w:lang w:eastAsia="sl-SI"/>
        </w:rPr>
        <w:t>I</w:t>
      </w:r>
      <w:r w:rsidRPr="0089622A">
        <w:rPr>
          <w:rFonts w:ascii="Garamond" w:eastAsia="Times New Roman" w:hAnsi="Garamond" w:cs="Arial"/>
          <w:bCs/>
          <w:lang w:eastAsia="sl-SI"/>
        </w:rPr>
        <w:t>zjava o udeležbi fizičnih in pravnih oseb v lastništvu ponudnika</w:t>
      </w:r>
      <w:r>
        <w:rPr>
          <w:rFonts w:ascii="Garamond" w:eastAsia="Times New Roman" w:hAnsi="Garamond" w:cs="Arial"/>
          <w:bCs/>
          <w:lang w:eastAsia="sl-SI"/>
        </w:rPr>
        <w:t xml:space="preserve"> (OBR-3)</w:t>
      </w:r>
    </w:p>
    <w:p w14:paraId="59F042B4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13BDCBD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0902756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541DEA4" w14:textId="77777777" w:rsidR="00A20B0B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B070F98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8EE2824" w14:textId="77777777" w:rsidR="00A20B0B" w:rsidRPr="00A57EE4" w:rsidRDefault="00A20B0B" w:rsidP="00A20B0B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OBRAZEC PREDRAČUNA                                                                                                                 OBR-1</w:t>
      </w:r>
    </w:p>
    <w:p w14:paraId="2386B277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1793A5A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22C04E3D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46862ED6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4BFA152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669C9337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FC88950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6B487DDA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7111273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PREDMET:</w:t>
      </w:r>
      <w:r w:rsidRPr="0006364A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 xml:space="preserve"> </w:t>
      </w:r>
      <w:r w:rsidRPr="0006364A"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>voziček za shrambo in prevoz materiala</w:t>
      </w:r>
      <w:r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>,</w:t>
      </w:r>
      <w:r w:rsidRPr="0006364A"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>medicinskih</w:t>
      </w:r>
      <w:r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 xml:space="preserve"> in</w:t>
      </w:r>
      <w:r w:rsidRPr="0006364A"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 xml:space="preserve"> pripomočkov v operacijski dvorani </w:t>
      </w:r>
    </w:p>
    <w:p w14:paraId="44FDA22A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5142FDAC" w14:textId="77777777" w:rsidR="00A20B0B" w:rsidRPr="00A57EE4" w:rsidRDefault="00A20B0B" w:rsidP="00A20B0B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20A9637" w14:textId="77777777" w:rsidR="00A20B0B" w:rsidRPr="00A57EE4" w:rsidRDefault="00A20B0B" w:rsidP="00A20B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3B317095" w14:textId="77777777" w:rsidR="00A20B0B" w:rsidRPr="00A57EE4" w:rsidRDefault="00A20B0B" w:rsidP="00A20B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A20B0B" w:rsidRPr="00A57EE4" w14:paraId="3659A519" w14:textId="77777777" w:rsidTr="007B6F1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2B8CB3C" w14:textId="77777777" w:rsidR="00A20B0B" w:rsidRPr="00A57EE4" w:rsidRDefault="00A20B0B" w:rsidP="007B6F1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A20B0B" w:rsidRPr="00A57EE4" w14:paraId="364B0C0D" w14:textId="77777777" w:rsidTr="007B6F1C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1F83EE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14FEC0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7DFBEB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363CFC" w14:textId="77777777" w:rsidR="00A20B0B" w:rsidRPr="00A57EE4" w:rsidRDefault="00A20B0B" w:rsidP="007B6F1C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CE8ED9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Vrednost brez DDV (4)</w:t>
            </w:r>
          </w:p>
        </w:tc>
      </w:tr>
      <w:tr w:rsidR="00A20B0B" w:rsidRPr="00A57EE4" w14:paraId="11E32D70" w14:textId="77777777" w:rsidTr="007B6F1C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1A13CE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1. </w:t>
            </w:r>
            <w:r>
              <w:rPr>
                <w:rFonts w:ascii="Garamond" w:eastAsia="Times New Roman" w:hAnsi="Garamond" w:cs="Times New Roman"/>
                <w:b/>
                <w:iCs/>
                <w:sz w:val="24"/>
                <w:szCs w:val="24"/>
                <w:lang w:eastAsia="sl-SI"/>
              </w:rPr>
              <w:t xml:space="preserve">voziček za shrambo in prevoz materiala in medicinskih pripomočkov v operacijski dvorani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76B1CF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90224C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809E1E" w14:textId="3B0E105A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1</w:t>
            </w: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3EBCF0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20B0B" w:rsidRPr="00A57EE4" w14:paraId="1365103A" w14:textId="77777777" w:rsidTr="007B6F1C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52EAE4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0A186D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Vrednost opreme v EUR brez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57E125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20B0B" w:rsidRPr="00A57EE4" w14:paraId="1645838E" w14:textId="77777777" w:rsidTr="007B6F1C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2C34FF" w14:textId="77777777" w:rsidR="00A20B0B" w:rsidRPr="00A57EE4" w:rsidRDefault="00A20B0B" w:rsidP="007B6F1C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F9EFC1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6FA624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20B0B" w:rsidRPr="00A57EE4" w14:paraId="2925BE6E" w14:textId="77777777" w:rsidTr="007B6F1C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D49536" w14:textId="77777777" w:rsidR="00A20B0B" w:rsidRPr="00A57EE4" w:rsidRDefault="00A20B0B" w:rsidP="007B6F1C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6CFC0E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0E6AD9" w14:textId="77777777" w:rsidR="00A20B0B" w:rsidRPr="00A57EE4" w:rsidRDefault="00A20B0B" w:rsidP="007B6F1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28075343" w14:textId="77777777" w:rsidR="00A20B0B" w:rsidRPr="00A57EE4" w:rsidRDefault="00A20B0B" w:rsidP="00A20B0B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3C11E7E3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5F9D24C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C05777D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8C5D3FE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862B276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4D64FDA8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663F6FD" w14:textId="77777777" w:rsidR="00A20B0B" w:rsidRPr="00A57EE4" w:rsidRDefault="00A20B0B" w:rsidP="00A20B0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4072366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0E5D194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BA5E638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67DC8D1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28D9E91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E08F3B3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879D765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5490E76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EBCBDBA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9C761E2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10308B9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C727116" w14:textId="77777777" w:rsidR="00A20B0B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D68FE3C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FEE01D6" w14:textId="77777777" w:rsidR="00A20B0B" w:rsidRPr="00A57EE4" w:rsidRDefault="00A20B0B" w:rsidP="00A20B0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OBR 2     </w:t>
      </w:r>
    </w:p>
    <w:p w14:paraId="48C957DE" w14:textId="77777777" w:rsidR="00A20B0B" w:rsidRPr="00A57EE4" w:rsidRDefault="00A20B0B" w:rsidP="00A20B0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6F3CB36A" w14:textId="77777777" w:rsidR="00A20B0B" w:rsidRPr="00A57EE4" w:rsidRDefault="00A20B0B" w:rsidP="00A20B0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6BBEC90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726EF7F2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62B027D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5B0B4DC0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BB29E82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6E77C04F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31983CD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04E1EE92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A8A1920" w14:textId="77777777" w:rsidR="00A20B0B" w:rsidRPr="00A57EE4" w:rsidRDefault="00A20B0B" w:rsidP="00A20B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A57EE4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4EF2D966" w14:textId="77777777" w:rsidR="00A20B0B" w:rsidRPr="00A57EE4" w:rsidRDefault="00A20B0B" w:rsidP="00A20B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558B077A" w14:textId="77777777" w:rsidR="00A20B0B" w:rsidRPr="00A57EE4" w:rsidRDefault="00A20B0B" w:rsidP="00A20B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A57EE4">
        <w:rPr>
          <w:rFonts w:ascii="Garamond" w:eastAsia="Calibri" w:hAnsi="Garamond" w:cs="Times New Roman"/>
          <w:sz w:val="24"/>
          <w:szCs w:val="24"/>
        </w:rPr>
        <w:t xml:space="preserve">-  da izpolnjujemo tehnične zahteve navedene  v  tem dokumenta  </w:t>
      </w:r>
    </w:p>
    <w:p w14:paraId="51AAC2F6" w14:textId="77777777" w:rsidR="00A20B0B" w:rsidRPr="00A57EE4" w:rsidRDefault="00A20B0B" w:rsidP="00A20B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1F0649EF" w14:textId="77777777" w:rsidR="00A20B0B" w:rsidRPr="00A57EE4" w:rsidRDefault="00A20B0B" w:rsidP="00A20B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F4F253F" w14:textId="77777777" w:rsidR="00A20B0B" w:rsidRPr="00A57EE4" w:rsidRDefault="00A20B0B" w:rsidP="00A20B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A54D068" w14:textId="77777777" w:rsidR="00A20B0B" w:rsidRPr="00A57EE4" w:rsidRDefault="00A20B0B" w:rsidP="00A20B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12CBFC8D" w14:textId="77777777" w:rsidR="00A20B0B" w:rsidRPr="00A57EE4" w:rsidRDefault="00A20B0B" w:rsidP="00A20B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6A46DBD" w14:textId="77777777" w:rsidR="00A20B0B" w:rsidRPr="00A57EE4" w:rsidRDefault="00A20B0B" w:rsidP="00A20B0B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5975"/>
        <w:gridCol w:w="2241"/>
      </w:tblGrid>
      <w:tr w:rsidR="00A20B0B" w:rsidRPr="00A57EE4" w14:paraId="18A1A80B" w14:textId="77777777" w:rsidTr="007B6F1C">
        <w:trPr>
          <w:trHeight w:val="583"/>
        </w:trPr>
        <w:tc>
          <w:tcPr>
            <w:tcW w:w="851" w:type="dxa"/>
            <w:shd w:val="clear" w:color="auto" w:fill="D1D1D1" w:themeFill="background2" w:themeFillShade="E6"/>
          </w:tcPr>
          <w:p w14:paraId="5D12AE32" w14:textId="77777777" w:rsidR="00A20B0B" w:rsidRDefault="00A20B0B" w:rsidP="007B6F1C">
            <w:pPr>
              <w:pStyle w:val="v1msonormal"/>
              <w:rPr>
                <w:rFonts w:ascii="Garamond" w:eastAsia="Times New Roman" w:hAnsi="Garamond" w:cs="Times New Roman"/>
                <w:b/>
                <w:iCs/>
              </w:rPr>
            </w:pPr>
            <w:bookmarkStart w:id="1" w:name="_Hlk196383501"/>
          </w:p>
        </w:tc>
        <w:tc>
          <w:tcPr>
            <w:tcW w:w="5975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19965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eastAsia="Times New Roman" w:hAnsi="Garamond" w:cs="Times New Roman"/>
                <w:b/>
                <w:iCs/>
              </w:rPr>
              <w:t>voziček za shrambo in prevoz materiala in medicinskih pripomočkov v operacijski dvorani</w:t>
            </w:r>
          </w:p>
        </w:tc>
        <w:tc>
          <w:tcPr>
            <w:tcW w:w="2241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67A61" w14:textId="77777777" w:rsidR="00A20B0B" w:rsidRPr="00907C88" w:rsidRDefault="00A20B0B" w:rsidP="007B6F1C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07C88">
              <w:rPr>
                <w:rStyle w:val="Krepko"/>
                <w:rFonts w:ascii="Garamond" w:hAnsi="Garamond"/>
                <w:b w:val="0"/>
                <w:bCs w:val="0"/>
                <w:sz w:val="22"/>
                <w:szCs w:val="22"/>
                <w:lang w:eastAsia="ar-SA"/>
              </w:rPr>
              <w:t xml:space="preserve">Izpolnjevanje tehničnih zahtev </w:t>
            </w:r>
          </w:p>
        </w:tc>
      </w:tr>
      <w:tr w:rsidR="00A20B0B" w:rsidRPr="00A57EE4" w14:paraId="5761CDD2" w14:textId="77777777" w:rsidTr="007B6F1C">
        <w:trPr>
          <w:trHeight w:val="583"/>
        </w:trPr>
        <w:tc>
          <w:tcPr>
            <w:tcW w:w="851" w:type="dxa"/>
          </w:tcPr>
          <w:p w14:paraId="0CB86872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B849B" w14:textId="77777777" w:rsidR="00A20B0B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Dimenzije 1400 x 550 x 1500 višina  mm  (+/- 5%)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E1B6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A20B0B" w:rsidRPr="00A57EE4" w14:paraId="2D56552F" w14:textId="77777777" w:rsidTr="007B6F1C">
        <w:trPr>
          <w:trHeight w:val="583"/>
        </w:trPr>
        <w:tc>
          <w:tcPr>
            <w:tcW w:w="851" w:type="dxa"/>
          </w:tcPr>
          <w:p w14:paraId="5E21CECC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5C53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Voziček ima 2 ločeni koloni – prekata za shranjevanje  ISO  košar -tas (ISO košare – tase so standardizirane)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DAB6C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A20B0B" w:rsidRPr="00A57EE4" w14:paraId="3B316F8C" w14:textId="77777777" w:rsidTr="007B6F1C">
        <w:trPr>
          <w:trHeight w:val="44"/>
        </w:trPr>
        <w:tc>
          <w:tcPr>
            <w:tcW w:w="851" w:type="dxa"/>
          </w:tcPr>
          <w:p w14:paraId="640EA4CB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4ECD8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Vsaka kolona/prekat ima svojo roleto za zapiranje in zaklepanje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EDFEE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74290F96" w14:textId="77777777" w:rsidTr="007B6F1C">
        <w:trPr>
          <w:trHeight w:val="44"/>
        </w:trPr>
        <w:tc>
          <w:tcPr>
            <w:tcW w:w="851" w:type="dxa"/>
          </w:tcPr>
          <w:p w14:paraId="72912FA3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D81FE" w14:textId="77777777" w:rsidR="00A20B0B" w:rsidRPr="00A57EE4" w:rsidRDefault="00A20B0B" w:rsidP="007B6F1C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>
              <w:rPr>
                <w:rFonts w:ascii="Garamond" w:hAnsi="Garamond" w:cs="Times New Roman"/>
                <w:color w:val="000000"/>
                <w:sz w:val="22"/>
                <w:szCs w:val="22"/>
              </w:rPr>
              <w:t xml:space="preserve"> Notranje stranice v kolonah imajo  ISO  vodila v katera poljubno nameščamo ISO  košare/tase različnih višin 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0B7D4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A20B0B" w:rsidRPr="00A57EE4" w14:paraId="125CAFD5" w14:textId="77777777" w:rsidTr="007B6F1C">
        <w:trPr>
          <w:trHeight w:val="44"/>
        </w:trPr>
        <w:tc>
          <w:tcPr>
            <w:tcW w:w="851" w:type="dxa"/>
          </w:tcPr>
          <w:p w14:paraId="6647E9F2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6DDE0" w14:textId="77777777" w:rsidR="00A20B0B" w:rsidRPr="00A57EE4" w:rsidRDefault="00A20B0B" w:rsidP="007B6F1C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 vsaki koloni je po vsaj  35  ISO  vodil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AC8F9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1D359502" w14:textId="77777777" w:rsidTr="007B6F1C">
        <w:trPr>
          <w:trHeight w:val="44"/>
        </w:trPr>
        <w:tc>
          <w:tcPr>
            <w:tcW w:w="851" w:type="dxa"/>
          </w:tcPr>
          <w:p w14:paraId="08D23AC6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tabs>
                <w:tab w:val="left" w:pos="1140"/>
              </w:tabs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580D8" w14:textId="77777777" w:rsidR="00A20B0B" w:rsidRPr="00A57EE4" w:rsidRDefault="00A20B0B" w:rsidP="007B6F1C">
            <w:pPr>
              <w:pStyle w:val="v1msonormal"/>
              <w:tabs>
                <w:tab w:val="left" w:pos="1140"/>
              </w:tabs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Voziček naj bo izdela iz ALU  in ABS  plastike  - pod dnom je nosilna jeklena konstrukcija ki nosi vso težo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C99D0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555A3B38" w14:textId="77777777" w:rsidTr="007B6F1C">
        <w:trPr>
          <w:trHeight w:val="44"/>
        </w:trPr>
        <w:tc>
          <w:tcPr>
            <w:tcW w:w="851" w:type="dxa"/>
          </w:tcPr>
          <w:p w14:paraId="2BA23C67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0A9F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Antistatična kolesa morajo biti dvojna, 2 z zavoro premera vsaj 125mm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82903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5702816C" w14:textId="77777777" w:rsidTr="007B6F1C">
        <w:trPr>
          <w:trHeight w:val="44"/>
        </w:trPr>
        <w:tc>
          <w:tcPr>
            <w:tcW w:w="851" w:type="dxa"/>
          </w:tcPr>
          <w:p w14:paraId="019EB92D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2A10E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 kolesa na enem koncu vozička  morata imeti  smerno zaporo za lažje transportiranje  vozička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6848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71D2AE69" w14:textId="77777777" w:rsidTr="007B6F1C">
        <w:trPr>
          <w:trHeight w:val="44"/>
        </w:trPr>
        <w:tc>
          <w:tcPr>
            <w:tcW w:w="851" w:type="dxa"/>
          </w:tcPr>
          <w:p w14:paraId="162C0253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E7D2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Smerno zaporo  je možno po potrebi vključiti  ali izključiti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72993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561F9220" w14:textId="77777777" w:rsidTr="007B6F1C">
        <w:trPr>
          <w:trHeight w:val="44"/>
        </w:trPr>
        <w:tc>
          <w:tcPr>
            <w:tcW w:w="851" w:type="dxa"/>
          </w:tcPr>
          <w:p w14:paraId="3A79F352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87052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Dod</w:t>
            </w:r>
            <w:r w:rsidRPr="00447F04">
              <w:rPr>
                <w:rFonts w:ascii="Garamond" w:hAnsi="Garamond"/>
                <w:sz w:val="22"/>
                <w:szCs w:val="22"/>
              </w:rPr>
              <w:t>atni ročaj na eni stranici za lažje premikanje na obeh  ožjih straneh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9EA54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15944CA7" w14:textId="77777777" w:rsidTr="007B6F1C">
        <w:trPr>
          <w:trHeight w:val="44"/>
        </w:trPr>
        <w:tc>
          <w:tcPr>
            <w:tcW w:w="851" w:type="dxa"/>
          </w:tcPr>
          <w:p w14:paraId="1435A7F9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9C6D5" w14:textId="77777777" w:rsidR="00A20B0B" w:rsidRPr="00A57EE4" w:rsidRDefault="00A20B0B" w:rsidP="007B6F1C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Zgornja površina pulta naj ima dvignjen rob vseh štirih strani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DCF3D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0BE37E9A" w14:textId="77777777" w:rsidTr="007B6F1C">
        <w:trPr>
          <w:trHeight w:val="44"/>
        </w:trPr>
        <w:tc>
          <w:tcPr>
            <w:tcW w:w="851" w:type="dxa"/>
          </w:tcPr>
          <w:p w14:paraId="754D4EF3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A788" w14:textId="77777777" w:rsidR="00A20B0B" w:rsidRPr="00A57EE4" w:rsidRDefault="00A20B0B" w:rsidP="007B6F1C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Voziček mora vsebovati: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9CB93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414956A3" w14:textId="77777777" w:rsidTr="007B6F1C">
        <w:trPr>
          <w:trHeight w:val="44"/>
        </w:trPr>
        <w:tc>
          <w:tcPr>
            <w:tcW w:w="851" w:type="dxa"/>
          </w:tcPr>
          <w:p w14:paraId="317C9644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D6AA6" w14:textId="7F44AB2B" w:rsidR="00A20B0B" w:rsidRPr="00A57EE4" w:rsidRDefault="00A20B0B" w:rsidP="007B6F1C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ISO košare višina 50mm    4 kom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121C6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A20B0B" w:rsidRPr="00A57EE4" w14:paraId="7405D030" w14:textId="77777777" w:rsidTr="007B6F1C">
        <w:trPr>
          <w:trHeight w:val="44"/>
        </w:trPr>
        <w:tc>
          <w:tcPr>
            <w:tcW w:w="851" w:type="dxa"/>
          </w:tcPr>
          <w:p w14:paraId="358D7D6A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tabs>
                <w:tab w:val="left" w:pos="1095"/>
              </w:tabs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108F4" w14:textId="77777777" w:rsidR="00A20B0B" w:rsidRPr="00A57EE4" w:rsidRDefault="00A20B0B" w:rsidP="007B6F1C">
            <w:pPr>
              <w:pStyle w:val="v1msonormal"/>
              <w:tabs>
                <w:tab w:val="left" w:pos="1095"/>
              </w:tabs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ISO košare višina 100mm     6 kom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12A04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A20B0B" w:rsidRPr="00A57EE4" w14:paraId="3C3B8DB2" w14:textId="77777777" w:rsidTr="007B6F1C">
        <w:trPr>
          <w:trHeight w:val="44"/>
        </w:trPr>
        <w:tc>
          <w:tcPr>
            <w:tcW w:w="851" w:type="dxa"/>
          </w:tcPr>
          <w:p w14:paraId="1E10C1A4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8254" w14:textId="0CB2E30C" w:rsidR="00A20B0B" w:rsidRPr="00A57EE4" w:rsidRDefault="00A20B0B" w:rsidP="007B6F1C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ISO košare višina 200mm     6 kom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8A82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A20B0B" w:rsidRPr="00A57EE4" w14:paraId="1172BC38" w14:textId="77777777" w:rsidTr="007B6F1C">
        <w:trPr>
          <w:trHeight w:val="44"/>
        </w:trPr>
        <w:tc>
          <w:tcPr>
            <w:tcW w:w="851" w:type="dxa"/>
          </w:tcPr>
          <w:p w14:paraId="53B7B1DE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6112" w14:textId="77777777" w:rsidR="00A20B0B" w:rsidRPr="00A57EE4" w:rsidRDefault="00A20B0B" w:rsidP="007B6F1C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ISO  košare morajo biti iz ABS plastike, imeti morejo ISO stoper – zaustavljalec,  ki onemogoča nenamerni popolni izvlek košare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BDE0F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A20B0B" w:rsidRPr="00A57EE4" w14:paraId="7876C1FB" w14:textId="77777777" w:rsidTr="007B6F1C">
        <w:trPr>
          <w:trHeight w:val="583"/>
        </w:trPr>
        <w:tc>
          <w:tcPr>
            <w:tcW w:w="851" w:type="dxa"/>
          </w:tcPr>
          <w:p w14:paraId="79AB70DB" w14:textId="77777777" w:rsidR="00A20B0B" w:rsidRDefault="00A20B0B" w:rsidP="007B6F1C">
            <w:pPr>
              <w:pStyle w:val="v1msonormal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56A75" w14:textId="77777777" w:rsidR="00A20B0B" w:rsidRPr="00A57EE4" w:rsidRDefault="00A20B0B" w:rsidP="007B6F1C">
            <w:pPr>
              <w:pStyle w:val="v1msonormal"/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Košare morajo imeti možnost popolne odstranitve iz vozička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1EFBB" w14:textId="77777777" w:rsidR="00A20B0B" w:rsidRPr="00A57EE4" w:rsidRDefault="00A20B0B" w:rsidP="007B6F1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bookmarkEnd w:id="1"/>
    </w:tbl>
    <w:p w14:paraId="7EFCAD7F" w14:textId="77777777" w:rsidR="00A20B0B" w:rsidRPr="00A57EE4" w:rsidRDefault="00A20B0B" w:rsidP="00A20B0B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3E98CFF5" w14:textId="77777777" w:rsidR="00A20B0B" w:rsidRPr="00A57EE4" w:rsidRDefault="00A20B0B" w:rsidP="00A20B0B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76EB65C" w14:textId="77777777" w:rsidR="00A20B0B" w:rsidRPr="00A57EE4" w:rsidRDefault="00A20B0B" w:rsidP="00A20B0B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3D569E6B" w14:textId="77777777" w:rsidR="00A20B0B" w:rsidRPr="00A57EE4" w:rsidRDefault="00A20B0B" w:rsidP="00A20B0B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3F085526" w14:textId="77777777" w:rsidR="00A20B0B" w:rsidRPr="00A57EE4" w:rsidRDefault="00A20B0B" w:rsidP="00A20B0B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A20B0B" w:rsidRPr="00A57EE4" w14:paraId="4076AB9F" w14:textId="77777777" w:rsidTr="007B6F1C">
        <w:tc>
          <w:tcPr>
            <w:tcW w:w="2906" w:type="dxa"/>
            <w:hideMark/>
          </w:tcPr>
          <w:p w14:paraId="3DB76A52" w14:textId="77777777" w:rsidR="00A20B0B" w:rsidRPr="00A57EE4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A57EE4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A20B0B" w:rsidRPr="00A57EE4" w14:paraId="39648C8A" w14:textId="77777777" w:rsidTr="007B6F1C">
        <w:tc>
          <w:tcPr>
            <w:tcW w:w="2906" w:type="dxa"/>
          </w:tcPr>
          <w:p w14:paraId="23A2D8D1" w14:textId="77777777" w:rsidR="00A20B0B" w:rsidRPr="00A57EE4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</w:tbl>
    <w:p w14:paraId="61704FF7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CB89BA9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1386F92" w14:textId="77777777" w:rsidR="00A20B0B" w:rsidRPr="00A57EE4" w:rsidRDefault="00A20B0B" w:rsidP="00A20B0B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D1D1154" w14:textId="77777777" w:rsidR="00A20B0B" w:rsidRPr="00D74A7A" w:rsidRDefault="00A20B0B" w:rsidP="00A20B0B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3</w:t>
      </w:r>
    </w:p>
    <w:p w14:paraId="4F2E7C76" w14:textId="77777777" w:rsidR="00A20B0B" w:rsidRPr="00D74A7A" w:rsidRDefault="00A20B0B" w:rsidP="00A20B0B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45699681" w14:textId="77777777" w:rsidR="00A20B0B" w:rsidRPr="00D74A7A" w:rsidRDefault="00A20B0B" w:rsidP="00A20B0B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EBFB252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1B28DD5E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9C11015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4E929A31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69323C37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Naziv:</w:t>
      </w:r>
      <w:r w:rsidRPr="00D74A7A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D74A7A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473CF1D5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081648C8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59F2D04F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32E549E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>_________________________________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D74A7A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D74A7A">
        <w:rPr>
          <w:rFonts w:ascii="Garamond" w:eastAsia="Times New Roman" w:hAnsi="Garamond" w:cs="Arial"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 xml:space="preserve">naročniku </w:t>
      </w:r>
      <w:r w:rsidRPr="00D74A7A">
        <w:rPr>
          <w:rFonts w:ascii="Garamond" w:eastAsia="Times New Roman" w:hAnsi="Garamond" w:cs="Arial"/>
          <w:b/>
          <w:lang w:eastAsia="sl-SI"/>
        </w:rPr>
        <w:t>Splošna bolnišnica Celje</w:t>
      </w:r>
      <w:r w:rsidRPr="00D74A7A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3711D25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577F5ED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362244A3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BAFFC40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96D17B1" w14:textId="77777777" w:rsidR="00A20B0B" w:rsidRPr="00D74A7A" w:rsidRDefault="00A20B0B" w:rsidP="00A20B0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20B0B" w:rsidRPr="00D74A7A" w14:paraId="23D9A611" w14:textId="77777777" w:rsidTr="007B6F1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9F1E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660F161E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5D07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338DD778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EF3B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A20B0B" w:rsidRPr="00D74A7A" w14:paraId="523CE143" w14:textId="77777777" w:rsidTr="007B6F1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A8C6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A286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CC6B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20B0B" w:rsidRPr="00D74A7A" w14:paraId="6370DB44" w14:textId="77777777" w:rsidTr="007B6F1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B09E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58BE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4579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20B0B" w:rsidRPr="00D74A7A" w14:paraId="02C9295A" w14:textId="77777777" w:rsidTr="007B6F1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B544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D9B5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ACBA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7A4403A2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E4C68EC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461F515" w14:textId="77777777" w:rsidR="00A20B0B" w:rsidRPr="00D74A7A" w:rsidRDefault="00A20B0B" w:rsidP="00A20B0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A20B0B" w:rsidRPr="00D74A7A" w14:paraId="55A056EB" w14:textId="77777777" w:rsidTr="007B6F1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0E2D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4FA0D5C0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lastRenderedPageBreak/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F4E6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lastRenderedPageBreak/>
              <w:t>Naslov prebivališča/</w:t>
            </w:r>
          </w:p>
          <w:p w14:paraId="52A406B4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F77C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A20B0B" w:rsidRPr="00D74A7A" w14:paraId="7E6A89CA" w14:textId="77777777" w:rsidTr="007B6F1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D6A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9F64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AEE7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20B0B" w:rsidRPr="00D74A7A" w14:paraId="798E3ABE" w14:textId="77777777" w:rsidTr="007B6F1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FB39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A8D4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8ECD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07076EB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58F04CA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AB7970A" w14:textId="77777777" w:rsidR="00A20B0B" w:rsidRPr="00D74A7A" w:rsidRDefault="00A20B0B" w:rsidP="00A20B0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A20B0B" w:rsidRPr="00D74A7A" w14:paraId="02F69E0F" w14:textId="77777777" w:rsidTr="007B6F1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5CC9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520E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A20B0B" w:rsidRPr="00D74A7A" w14:paraId="2D1E17B2" w14:textId="77777777" w:rsidTr="007B6F1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570D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7101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20B0B" w:rsidRPr="00D74A7A" w14:paraId="3FF2640B" w14:textId="77777777" w:rsidTr="007B6F1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C387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1745" w14:textId="77777777" w:rsidR="00A20B0B" w:rsidRPr="00D74A7A" w:rsidRDefault="00A20B0B" w:rsidP="007B6F1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50F4D9C1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C52A032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8D88B42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56634ECC" w14:textId="77777777" w:rsidR="00A20B0B" w:rsidRPr="00D74A7A" w:rsidRDefault="00A20B0B" w:rsidP="00A20B0B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3AD2D08F" w14:textId="77777777" w:rsidR="00A20B0B" w:rsidRPr="00D74A7A" w:rsidRDefault="00A20B0B" w:rsidP="00A20B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4497DFBB" w14:textId="77777777" w:rsidR="00A20B0B" w:rsidRPr="00D74A7A" w:rsidRDefault="00A20B0B" w:rsidP="00A20B0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116EE459" w14:textId="77777777" w:rsidR="00A20B0B" w:rsidRPr="00D74A7A" w:rsidRDefault="00A20B0B" w:rsidP="00A20B0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Žig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663AF4E2" w14:textId="77777777" w:rsidR="00A20B0B" w:rsidRPr="00D74A7A" w:rsidRDefault="00A20B0B" w:rsidP="00A20B0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Kraj:....................................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7ED17809" w14:textId="77777777" w:rsidR="00A20B0B" w:rsidRPr="00D74A7A" w:rsidRDefault="00A20B0B" w:rsidP="00A20B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F6EDBA" w14:textId="77777777" w:rsidR="00A20B0B" w:rsidRPr="00D74A7A" w:rsidRDefault="00A20B0B" w:rsidP="00A20B0B">
      <w:pPr>
        <w:rPr>
          <w:rFonts w:ascii="Garamond" w:hAnsi="Garamond"/>
        </w:rPr>
      </w:pPr>
    </w:p>
    <w:p w14:paraId="500AC72B" w14:textId="77777777" w:rsidR="00A20B0B" w:rsidRPr="00D74A7A" w:rsidRDefault="00A20B0B" w:rsidP="00A20B0B">
      <w:pPr>
        <w:rPr>
          <w:rFonts w:ascii="Garamond" w:hAnsi="Garamond"/>
        </w:rPr>
      </w:pPr>
    </w:p>
    <w:p w14:paraId="4887AB37" w14:textId="77777777" w:rsidR="00A20B0B" w:rsidRPr="00D74A7A" w:rsidRDefault="00A20B0B" w:rsidP="00A20B0B">
      <w:pPr>
        <w:rPr>
          <w:rFonts w:ascii="Garamond" w:hAnsi="Garamond"/>
        </w:rPr>
      </w:pPr>
    </w:p>
    <w:p w14:paraId="17C03AB8" w14:textId="77777777" w:rsidR="00A20B0B" w:rsidRDefault="00A20B0B" w:rsidP="00A20B0B"/>
    <w:p w14:paraId="4499613C" w14:textId="77777777" w:rsidR="00A20B0B" w:rsidRDefault="00A20B0B" w:rsidP="00A20B0B"/>
    <w:p w14:paraId="4B342412" w14:textId="77777777" w:rsidR="00A20B0B" w:rsidRDefault="00A20B0B" w:rsidP="00A20B0B"/>
    <w:p w14:paraId="2A58A83F" w14:textId="77777777" w:rsidR="00A20B0B" w:rsidRPr="00A57EE4" w:rsidRDefault="00A20B0B" w:rsidP="00A20B0B">
      <w:pPr>
        <w:rPr>
          <w:rFonts w:ascii="Garamond" w:hAnsi="Garamond"/>
          <w:sz w:val="24"/>
          <w:szCs w:val="24"/>
        </w:rPr>
      </w:pPr>
    </w:p>
    <w:p w14:paraId="263B4D55" w14:textId="77777777" w:rsidR="00A20B0B" w:rsidRPr="00A57EE4" w:rsidRDefault="00A20B0B" w:rsidP="00A20B0B">
      <w:pPr>
        <w:rPr>
          <w:rFonts w:ascii="Garamond" w:hAnsi="Garamond"/>
          <w:sz w:val="24"/>
          <w:szCs w:val="24"/>
        </w:rPr>
      </w:pPr>
    </w:p>
    <w:p w14:paraId="4C12848E" w14:textId="77777777" w:rsidR="00A20B0B" w:rsidRPr="00A57EE4" w:rsidRDefault="00A20B0B" w:rsidP="00A20B0B">
      <w:pPr>
        <w:rPr>
          <w:rFonts w:ascii="Garamond" w:hAnsi="Garamond"/>
          <w:sz w:val="24"/>
          <w:szCs w:val="24"/>
        </w:rPr>
      </w:pPr>
    </w:p>
    <w:p w14:paraId="7D740AC8" w14:textId="77777777" w:rsidR="00A20B0B" w:rsidRPr="00A57EE4" w:rsidRDefault="00A20B0B" w:rsidP="00A20B0B">
      <w:pPr>
        <w:rPr>
          <w:rFonts w:ascii="Garamond" w:hAnsi="Garamond"/>
          <w:sz w:val="24"/>
          <w:szCs w:val="24"/>
        </w:rPr>
      </w:pPr>
    </w:p>
    <w:p w14:paraId="67CE9AA2" w14:textId="77777777" w:rsidR="00A20B0B" w:rsidRPr="00A57EE4" w:rsidRDefault="00A20B0B" w:rsidP="00A20B0B">
      <w:pPr>
        <w:rPr>
          <w:rFonts w:ascii="Garamond" w:hAnsi="Garamond"/>
          <w:sz w:val="24"/>
          <w:szCs w:val="24"/>
        </w:rPr>
      </w:pPr>
    </w:p>
    <w:p w14:paraId="7C0F1BFA" w14:textId="77777777" w:rsidR="00A20B0B" w:rsidRPr="00A57EE4" w:rsidRDefault="00A20B0B" w:rsidP="00A20B0B">
      <w:pPr>
        <w:rPr>
          <w:rFonts w:ascii="Garamond" w:hAnsi="Garamond"/>
          <w:sz w:val="24"/>
          <w:szCs w:val="24"/>
        </w:rPr>
      </w:pPr>
    </w:p>
    <w:p w14:paraId="6AB151EF" w14:textId="77777777" w:rsidR="00A20B0B" w:rsidRPr="00A57EE4" w:rsidRDefault="00A20B0B" w:rsidP="00A20B0B">
      <w:pPr>
        <w:rPr>
          <w:rFonts w:ascii="Garamond" w:hAnsi="Garamond"/>
        </w:rPr>
      </w:pPr>
    </w:p>
    <w:p w14:paraId="2FA13171" w14:textId="77777777" w:rsidR="00A20B0B" w:rsidRDefault="00A20B0B" w:rsidP="00A20B0B"/>
    <w:p w14:paraId="7EF0C981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0DB0B0F"/>
    <w:multiLevelType w:val="hybridMultilevel"/>
    <w:tmpl w:val="BC1614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2"/>
  </w:num>
  <w:num w:numId="3" w16cid:durableId="2139909585">
    <w:abstractNumId w:val="0"/>
  </w:num>
  <w:num w:numId="4" w16cid:durableId="223177890">
    <w:abstractNumId w:val="3"/>
  </w:num>
  <w:num w:numId="5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B0B"/>
    <w:rsid w:val="001F264A"/>
    <w:rsid w:val="003009E7"/>
    <w:rsid w:val="00383C86"/>
    <w:rsid w:val="00A20B0B"/>
    <w:rsid w:val="00A71A1D"/>
    <w:rsid w:val="00DA306C"/>
    <w:rsid w:val="00F11749"/>
    <w:rsid w:val="00FB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43B6B"/>
  <w15:chartTrackingRefBased/>
  <w15:docId w15:val="{4DA858D1-EFE4-4222-8656-0B1C2A13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20B0B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A20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20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20B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20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20B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20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20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20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20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20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20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20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20B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20B0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20B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20B0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20B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20B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20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20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20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20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20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20B0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20B0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20B0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20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20B0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20B0B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A20B0B"/>
    <w:rPr>
      <w:color w:val="467886" w:themeColor="hyperlink"/>
      <w:u w:val="single"/>
    </w:rPr>
  </w:style>
  <w:style w:type="paragraph" w:customStyle="1" w:styleId="v1msonormal">
    <w:name w:val="v1msonormal"/>
    <w:basedOn w:val="Navaden"/>
    <w:rsid w:val="00A20B0B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A20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Maja Oberžan Kramer</cp:lastModifiedBy>
  <cp:revision>2</cp:revision>
  <dcterms:created xsi:type="dcterms:W3CDTF">2026-03-10T07:31:00Z</dcterms:created>
  <dcterms:modified xsi:type="dcterms:W3CDTF">2026-03-10T08:03:00Z</dcterms:modified>
</cp:coreProperties>
</file>